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E7597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B57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4E75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D06D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42662F">
              <w:rPr>
                <w:rFonts w:ascii="Times New Roman" w:hAnsi="Times New Roman" w:cs="Times New Roman"/>
                <w:sz w:val="28"/>
                <w:szCs w:val="28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Pr="00D6690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6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F" w:rsidRPr="00D6690F" w:rsidRDefault="004E7597" w:rsidP="00D6690F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B571EB" w:rsidRPr="00B571EB" w:rsidRDefault="00D6690F" w:rsidP="00B571EB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B571EB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597">
              <w:rPr>
                <w:rFonts w:ascii="Times New Roman" w:hAnsi="Times New Roman" w:cs="Times New Roman"/>
                <w:sz w:val="28"/>
                <w:szCs w:val="28"/>
              </w:rPr>
              <w:t>Годовая контрольная работа</w:t>
            </w:r>
          </w:p>
          <w:p w:rsidR="00615543" w:rsidRPr="00615543" w:rsidRDefault="004E7597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4E75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овторить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пройденный материал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Pr="004E7597" w:rsidRDefault="004E7597">
      <w:pPr>
        <w:rPr>
          <w:rFonts w:ascii="Times New Roman" w:hAnsi="Times New Roman" w:cs="Times New Roman"/>
          <w:sz w:val="28"/>
          <w:szCs w:val="28"/>
        </w:rPr>
      </w:pPr>
      <w:r w:rsidRPr="004E7597">
        <w:rPr>
          <w:rFonts w:ascii="Times New Roman" w:hAnsi="Times New Roman" w:cs="Times New Roman"/>
          <w:sz w:val="28"/>
          <w:szCs w:val="28"/>
        </w:rPr>
        <w:lastRenderedPageBreak/>
        <w:t>1 вариант</w:t>
      </w:r>
      <w:r>
        <w:rPr>
          <w:rFonts w:ascii="Times New Roman" w:hAnsi="Times New Roman" w:cs="Times New Roman"/>
          <w:sz w:val="28"/>
          <w:szCs w:val="28"/>
        </w:rPr>
        <w:t xml:space="preserve">  девочки</w:t>
      </w:r>
    </w:p>
    <w:p w:rsidR="004E7597" w:rsidRDefault="004E7597">
      <w:r>
        <w:rPr>
          <w:noProof/>
          <w:lang w:eastAsia="ru-RU"/>
        </w:rPr>
        <w:drawing>
          <wp:inline distT="0" distB="0" distL="0" distR="0" wp14:anchorId="78E83535" wp14:editId="7F4E1CA6">
            <wp:extent cx="5228590" cy="3479998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374" b="50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590" cy="3479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597" w:rsidRDefault="004E7597" w:rsidP="004E7597">
      <w:pPr>
        <w:tabs>
          <w:tab w:val="left" w:pos="2595"/>
        </w:tabs>
        <w:rPr>
          <w:rFonts w:ascii="Times New Roman" w:hAnsi="Times New Roman" w:cs="Times New Roman"/>
          <w:sz w:val="32"/>
          <w:szCs w:val="32"/>
        </w:rPr>
      </w:pPr>
      <w:r w:rsidRPr="004E7597">
        <w:rPr>
          <w:rFonts w:ascii="Times New Roman" w:hAnsi="Times New Roman" w:cs="Times New Roman"/>
          <w:sz w:val="32"/>
          <w:szCs w:val="32"/>
        </w:rPr>
        <w:t>2 вариант</w:t>
      </w:r>
      <w:r>
        <w:rPr>
          <w:rFonts w:ascii="Times New Roman" w:hAnsi="Times New Roman" w:cs="Times New Roman"/>
          <w:sz w:val="32"/>
          <w:szCs w:val="32"/>
        </w:rPr>
        <w:t xml:space="preserve">  мальчики</w:t>
      </w:r>
      <w:bookmarkStart w:id="0" w:name="_GoBack"/>
      <w:bookmarkEnd w:id="0"/>
    </w:p>
    <w:p w:rsidR="004E7597" w:rsidRPr="004E7597" w:rsidRDefault="004E7597" w:rsidP="004E7597">
      <w:pPr>
        <w:tabs>
          <w:tab w:val="left" w:pos="2595"/>
        </w:tabs>
      </w:pPr>
      <w:r w:rsidRPr="00023DF2"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 wp14:anchorId="18240D25" wp14:editId="3A18F599">
            <wp:extent cx="5142865" cy="3187502"/>
            <wp:effectExtent l="19050" t="0" r="635" b="0"/>
            <wp:docPr id="1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58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865" cy="3187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7597" w:rsidRPr="004E7597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72611"/>
    <w:multiLevelType w:val="hybridMultilevel"/>
    <w:tmpl w:val="E6F83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1B4352"/>
    <w:rsid w:val="001D06D8"/>
    <w:rsid w:val="00215321"/>
    <w:rsid w:val="0029535F"/>
    <w:rsid w:val="002D2A2D"/>
    <w:rsid w:val="003125D0"/>
    <w:rsid w:val="003F5C78"/>
    <w:rsid w:val="00422C0F"/>
    <w:rsid w:val="0042662F"/>
    <w:rsid w:val="004E7597"/>
    <w:rsid w:val="00511242"/>
    <w:rsid w:val="005F49AD"/>
    <w:rsid w:val="00615543"/>
    <w:rsid w:val="00710717"/>
    <w:rsid w:val="007D1213"/>
    <w:rsid w:val="0081500C"/>
    <w:rsid w:val="008E339B"/>
    <w:rsid w:val="00937896"/>
    <w:rsid w:val="009F334D"/>
    <w:rsid w:val="00A86D1B"/>
    <w:rsid w:val="00B571EB"/>
    <w:rsid w:val="00D24446"/>
    <w:rsid w:val="00D6690F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2020-05-13T06:56:00Z</dcterms:created>
  <dcterms:modified xsi:type="dcterms:W3CDTF">2020-05-13T06:56:00Z</dcterms:modified>
</cp:coreProperties>
</file>